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04" w:rsidRDefault="00B93A04" w:rsidP="00B93A04">
      <w:pPr>
        <w:pStyle w:val="texto0"/>
        <w:rPr>
          <w:b/>
        </w:rPr>
      </w:pPr>
      <w:r>
        <w:rPr>
          <w:b/>
        </w:rPr>
        <w:t>E2.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8"/>
        <w:gridCol w:w="979"/>
        <w:gridCol w:w="331"/>
        <w:gridCol w:w="964"/>
        <w:gridCol w:w="2359"/>
        <w:gridCol w:w="1578"/>
        <w:gridCol w:w="45"/>
        <w:gridCol w:w="2121"/>
      </w:tblGrid>
      <w:tr w:rsidR="00B93A04" w:rsidTr="00271479">
        <w:trPr>
          <w:trHeight w:val="20"/>
        </w:trPr>
        <w:tc>
          <w:tcPr>
            <w:tcW w:w="1648" w:type="dxa"/>
            <w:gridSpan w:val="3"/>
            <w:noWrap/>
            <w:vAlign w:val="center"/>
            <w:hideMark/>
          </w:tcPr>
          <w:p w:rsidR="00B93A04" w:rsidRDefault="00B93A04" w:rsidP="00271479">
            <w:pPr>
              <w:pStyle w:val="texto0"/>
              <w:spacing w:line="240" w:lineRule="auto"/>
              <w:ind w:firstLine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2D09B09" wp14:editId="57D8894D">
                  <wp:extent cx="866775" cy="914400"/>
                  <wp:effectExtent l="0" t="0" r="9525" b="0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  <w:gridSpan w:val="3"/>
            <w:vAlign w:val="center"/>
            <w:hideMark/>
          </w:tcPr>
          <w:p w:rsidR="00B93A04" w:rsidRDefault="00B93A04" w:rsidP="00271479">
            <w:pPr>
              <w:pStyle w:val="texto0"/>
              <w:spacing w:line="240" w:lineRule="auto"/>
              <w:ind w:firstLine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Hoja de cálculo para la determinación del valor en aduana de mercancía de importación.</w:t>
            </w:r>
          </w:p>
        </w:tc>
        <w:tc>
          <w:tcPr>
            <w:tcW w:w="2165" w:type="dxa"/>
            <w:gridSpan w:val="2"/>
            <w:vAlign w:val="center"/>
            <w:hideMark/>
          </w:tcPr>
          <w:p w:rsidR="00B93A04" w:rsidRDefault="00B93A04" w:rsidP="00271479">
            <w:pPr>
              <w:pStyle w:val="texto0"/>
              <w:spacing w:line="240" w:lineRule="auto"/>
              <w:ind w:firstLine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918316E" wp14:editId="202D165D">
                  <wp:extent cx="1228725" cy="828675"/>
                  <wp:effectExtent l="0" t="0" r="9525" b="9525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A04" w:rsidTr="00271479">
        <w:trPr>
          <w:trHeight w:val="20"/>
        </w:trPr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DATOS DEL IMPORTADOR</w:t>
            </w:r>
          </w:p>
        </w:tc>
      </w:tr>
      <w:tr w:rsidR="00B93A04" w:rsidTr="00271479">
        <w:trPr>
          <w:trHeight w:val="20"/>
        </w:trPr>
        <w:tc>
          <w:tcPr>
            <w:tcW w:w="87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93A04" w:rsidRDefault="00B93A04" w:rsidP="00271479">
            <w:pPr>
              <w:tabs>
                <w:tab w:val="left" w:pos="1206"/>
                <w:tab w:val="left" w:pos="5706"/>
              </w:tabs>
              <w:spacing w:after="101" w:line="240" w:lineRule="exact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________________________________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________________________________</w:t>
            </w:r>
          </w:p>
        </w:tc>
      </w:tr>
      <w:tr w:rsidR="00B93A04" w:rsidTr="00271479">
        <w:trPr>
          <w:trHeight w:val="20"/>
        </w:trPr>
        <w:tc>
          <w:tcPr>
            <w:tcW w:w="497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APELLIDO PATERNO, MATERNO, NOMBRE(S),</w:t>
            </w: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RFC</w:t>
            </w: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  <w:tr w:rsidR="00B93A04" w:rsidTr="00271479">
        <w:trPr>
          <w:trHeight w:val="20"/>
        </w:trPr>
        <w:tc>
          <w:tcPr>
            <w:tcW w:w="871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93A04" w:rsidRDefault="00B93A04" w:rsidP="00271479">
            <w:pPr>
              <w:tabs>
                <w:tab w:val="left" w:pos="1206"/>
                <w:tab w:val="left" w:pos="5706"/>
              </w:tabs>
              <w:spacing w:after="101" w:line="240" w:lineRule="exact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________________________________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</w:tc>
      </w:tr>
      <w:tr w:rsidR="00B93A04" w:rsidTr="00271479">
        <w:trPr>
          <w:trHeight w:val="20"/>
        </w:trPr>
        <w:tc>
          <w:tcPr>
            <w:tcW w:w="49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DENOMINACIÓN O RAZON SOCIAL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  <w:tr w:rsidR="00B93A04" w:rsidTr="00271479">
        <w:trPr>
          <w:trHeight w:val="20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DOMICILIO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CALLE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No. EXTERIOR/INTERIOR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CODIGO POSTAL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ENTIDAD O MUNICIPIO</w:t>
            </w:r>
          </w:p>
        </w:tc>
      </w:tr>
    </w:tbl>
    <w:p w:rsidR="00B93A04" w:rsidRDefault="00B93A04" w:rsidP="00B93A04">
      <w:pPr>
        <w:pStyle w:val="texto0"/>
        <w:spacing w:line="240" w:lineRule="exact"/>
        <w:rPr>
          <w:sz w:val="14"/>
          <w:szCs w:val="14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8"/>
        <w:gridCol w:w="979"/>
        <w:gridCol w:w="1295"/>
        <w:gridCol w:w="2359"/>
        <w:gridCol w:w="1783"/>
        <w:gridCol w:w="1961"/>
      </w:tblGrid>
      <w:tr w:rsidR="00B93A04" w:rsidTr="00271479">
        <w:trPr>
          <w:trHeight w:val="2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DATOS DEL VENDEDOR</w:t>
            </w:r>
          </w:p>
        </w:tc>
      </w:tr>
      <w:tr w:rsidR="00B93A04" w:rsidTr="00271479">
        <w:trPr>
          <w:trHeight w:val="20"/>
        </w:trPr>
        <w:tc>
          <w:tcPr>
            <w:tcW w:w="866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tabs>
                <w:tab w:val="left" w:pos="1217"/>
                <w:tab w:val="left" w:pos="5712"/>
              </w:tabs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_________________________________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__________________________</w:t>
            </w:r>
          </w:p>
        </w:tc>
      </w:tr>
      <w:tr w:rsidR="00B93A04" w:rsidTr="00271479">
        <w:trPr>
          <w:trHeight w:val="20"/>
        </w:trPr>
        <w:tc>
          <w:tcPr>
            <w:tcW w:w="49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APELLIDO PATERNO, MATERNO, NOMBRE(S),</w:t>
            </w: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DENOMINACION O RAZON SOCIAL</w:t>
            </w: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7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TAX NUMBER</w:t>
            </w: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  <w:tr w:rsidR="00B93A04" w:rsidTr="00271479">
        <w:trPr>
          <w:trHeight w:val="20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DOMICILIO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CALLE</w:t>
            </w:r>
          </w:p>
        </w:tc>
        <w:tc>
          <w:tcPr>
            <w:tcW w:w="2346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No. EXTERIOR/INTERIOR</w:t>
            </w: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CIUDAD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PAIS</w:t>
            </w:r>
          </w:p>
        </w:tc>
      </w:tr>
    </w:tbl>
    <w:p w:rsidR="00B93A04" w:rsidRDefault="00B93A04" w:rsidP="00B93A04">
      <w:pPr>
        <w:pStyle w:val="texto0"/>
        <w:spacing w:line="240" w:lineRule="exact"/>
        <w:rPr>
          <w:sz w:val="14"/>
          <w:szCs w:val="14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7"/>
        <w:gridCol w:w="4010"/>
        <w:gridCol w:w="4368"/>
      </w:tblGrid>
      <w:tr w:rsidR="00B93A04" w:rsidTr="00271479">
        <w:trPr>
          <w:trHeight w:val="20"/>
        </w:trPr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DATOS DE LA MERCANCIA</w:t>
            </w:r>
          </w:p>
        </w:tc>
      </w:tr>
      <w:tr w:rsidR="00B93A04" w:rsidTr="00271479">
        <w:trPr>
          <w:trHeight w:val="20"/>
        </w:trPr>
        <w:tc>
          <w:tcPr>
            <w:tcW w:w="86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93A04" w:rsidRDefault="00B93A04" w:rsidP="00271479">
            <w:pPr>
              <w:pStyle w:val="Texto"/>
              <w:spacing w:line="240" w:lineRule="exact"/>
              <w:ind w:firstLine="0"/>
              <w:rPr>
                <w:rFonts w:eastAsia="Calibri"/>
                <w:sz w:val="14"/>
                <w:szCs w:val="14"/>
                <w:lang w:val="es-MX" w:eastAsia="en-US"/>
              </w:rPr>
            </w:pP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DESCRIPCION</w:t>
            </w: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  <w:tr w:rsidR="00B93A04" w:rsidTr="00271479">
        <w:trPr>
          <w:trHeight w:val="20"/>
        </w:trPr>
        <w:tc>
          <w:tcPr>
            <w:tcW w:w="432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CLASIFICACION ARANCELARIA</w:t>
            </w:r>
          </w:p>
        </w:tc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CANTIDAD</w:t>
            </w: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  <w:tr w:rsidR="00B93A04" w:rsidTr="00271479">
        <w:trPr>
          <w:trHeight w:val="20"/>
        </w:trPr>
        <w:tc>
          <w:tcPr>
            <w:tcW w:w="432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PAIS DE PRODUCCION</w:t>
            </w:r>
          </w:p>
        </w:tc>
        <w:tc>
          <w:tcPr>
            <w:tcW w:w="434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240" w:lineRule="exact"/>
              <w:jc w:val="center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PAIS DE PROCEDENCIA</w:t>
            </w:r>
          </w:p>
        </w:tc>
      </w:tr>
    </w:tbl>
    <w:p w:rsidR="00B93A04" w:rsidRDefault="00B93A04" w:rsidP="00B93A04">
      <w:pPr>
        <w:pStyle w:val="texto0"/>
        <w:spacing w:line="240" w:lineRule="exact"/>
        <w:rPr>
          <w:sz w:val="14"/>
          <w:szCs w:val="14"/>
        </w:rPr>
      </w:pPr>
    </w:p>
    <w:tbl>
      <w:tblPr>
        <w:tblW w:w="8715" w:type="dxa"/>
        <w:tblInd w:w="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8"/>
        <w:gridCol w:w="8377"/>
      </w:tblGrid>
      <w:tr w:rsidR="00B93A04" w:rsidTr="00271479">
        <w:trPr>
          <w:trHeight w:val="20"/>
        </w:trPr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24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DETERMINACION DEL METODO</w:t>
            </w:r>
          </w:p>
        </w:tc>
      </w:tr>
      <w:tr w:rsidR="00B93A04" w:rsidTr="00271479">
        <w:trPr>
          <w:trHeight w:val="20"/>
        </w:trPr>
        <w:tc>
          <w:tcPr>
            <w:tcW w:w="8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tabs>
                <w:tab w:val="left" w:pos="6876"/>
                <w:tab w:val="left" w:pos="7614"/>
              </w:tabs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1.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¿ES COMPRAVENTA PARA IMPORTACION A TERRITORIO NACIONAL?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SI (  )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NO (  )</w:t>
            </w:r>
          </w:p>
          <w:p w:rsidR="00B93A04" w:rsidRDefault="00B93A04" w:rsidP="00271479">
            <w:pPr>
              <w:tabs>
                <w:tab w:val="left" w:pos="6876"/>
                <w:tab w:val="left" w:pos="7614"/>
              </w:tabs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UNICAMENTE PERSONAS VINCULADAS. ¿LA VINCULACION AFECTA EL PRECIO?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SI (  )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NO (  )</w:t>
            </w:r>
          </w:p>
          <w:p w:rsidR="00B93A04" w:rsidRDefault="00B93A04" w:rsidP="00271479">
            <w:pPr>
              <w:tabs>
                <w:tab w:val="left" w:pos="6876"/>
                <w:tab w:val="left" w:pos="7614"/>
              </w:tabs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3.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¿EXISTEN RESTRICCIONES?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SI (  )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NO (  )</w:t>
            </w:r>
          </w:p>
          <w:p w:rsidR="00B93A04" w:rsidRDefault="00B93A04" w:rsidP="00271479">
            <w:pPr>
              <w:tabs>
                <w:tab w:val="left" w:pos="6876"/>
                <w:tab w:val="left" w:pos="7614"/>
              </w:tabs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4.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¿EXISTEN CONTRAPRESTACIONES?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SI (  )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NO (  )</w:t>
            </w:r>
          </w:p>
          <w:p w:rsidR="00B93A04" w:rsidRDefault="00B93A04" w:rsidP="00271479">
            <w:pPr>
              <w:tabs>
                <w:tab w:val="left" w:pos="6876"/>
                <w:tab w:val="left" w:pos="7614"/>
              </w:tabs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5.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¿EXISTEN REGALIAS O REVERSIONES?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SI (  )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NO (  )</w:t>
            </w:r>
          </w:p>
          <w:p w:rsidR="00B93A04" w:rsidRDefault="00B93A04" w:rsidP="00271479">
            <w:pPr>
              <w:tabs>
                <w:tab w:val="left" w:pos="6426"/>
                <w:tab w:val="left" w:pos="7614"/>
              </w:tabs>
              <w:spacing w:after="101" w:line="24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EN CASO DE HABER CONTESTADO NEGATIVAMENTE AL SUPUESTO NUMERO 1 O AFIRMATIVAMENTE EN CUALQUIERA DE LOS DEMAS SUPUESTOS, NO PODRA UTILIZAR EL METODO DE VALOR DE TRANSACCION, UTILICE OTRO METODO.</w:t>
            </w:r>
          </w:p>
        </w:tc>
      </w:tr>
    </w:tbl>
    <w:p w:rsidR="00B93A04" w:rsidRDefault="00B93A04" w:rsidP="00B93A04">
      <w:pPr>
        <w:pStyle w:val="texto0"/>
        <w:spacing w:line="14" w:lineRule="exact"/>
      </w:pPr>
    </w:p>
    <w:tbl>
      <w:tblPr>
        <w:tblW w:w="8715" w:type="dxa"/>
        <w:tblInd w:w="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9"/>
        <w:gridCol w:w="2494"/>
        <w:gridCol w:w="268"/>
        <w:gridCol w:w="2584"/>
        <w:gridCol w:w="268"/>
        <w:gridCol w:w="2762"/>
      </w:tblGrid>
      <w:tr w:rsidR="00B93A04" w:rsidTr="00271479">
        <w:trPr>
          <w:trHeight w:val="20"/>
        </w:trPr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PRECIO PAGADO O POR PAGAR</w:t>
            </w: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AJUSTES INCREMENTABLES</w:t>
            </w: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NO INCREMENTABLES</w:t>
            </w:r>
          </w:p>
        </w:tc>
      </w:tr>
      <w:tr w:rsidR="00B93A04" w:rsidTr="00271479">
        <w:trPr>
          <w:trHeight w:val="20"/>
        </w:trPr>
        <w:tc>
          <w:tcPr>
            <w:tcW w:w="2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tabs>
                <w:tab w:val="left" w:pos="1116"/>
              </w:tabs>
              <w:spacing w:after="101" w:line="150" w:lineRule="exact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PAGOS DIRECTOS: ___________________________</w:t>
            </w:r>
          </w:p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spacing w:after="101" w:line="150" w:lineRule="exact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CONTRAPRESTACIONES O PAGOS INDIRECTOS: ___________________________</w:t>
            </w:r>
          </w:p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TOTAL %: ____________________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COMISIONES: ___________________________</w:t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FLETES Y SEGUROS: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CARGA Y DESCARGA: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MATERIALES APORTADOS: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TECNOLOGIA APORTADA: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REGALIAS: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REVERSIONES: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TOTAL %: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</w:tc>
        <w:tc>
          <w:tcPr>
            <w:tcW w:w="3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GASTOS DIVERSOS QUE SE REALICEN CON POSTERIORIDAD EN LOS SUPUESTOS A QUE SE REFIERE LA FRACCION I DEL ART. 56 DE LA LEY.</w:t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GASTOS NO RELACIONADOS: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FLETES Y SEGUROS: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GASTOS DE CONSTRUCCION: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INST., ARMADO, ETC.: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CONTRIBUCIONES: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DIVIDENDOS: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  <w:p w:rsidR="00B93A04" w:rsidRDefault="00B93A04" w:rsidP="00271479">
            <w:pPr>
              <w:tabs>
                <w:tab w:val="left" w:leader="underscore" w:pos="2659"/>
              </w:tabs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TOTAL %: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</w:p>
        </w:tc>
      </w:tr>
    </w:tbl>
    <w:p w:rsidR="00B93A04" w:rsidRDefault="00B93A04" w:rsidP="00B93A04">
      <w:pPr>
        <w:pStyle w:val="texto0"/>
        <w:spacing w:line="150" w:lineRule="exact"/>
        <w:rPr>
          <w:sz w:val="14"/>
          <w:szCs w:val="14"/>
        </w:rPr>
      </w:pPr>
    </w:p>
    <w:tbl>
      <w:tblPr>
        <w:tblW w:w="8715" w:type="dxa"/>
        <w:tblInd w:w="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3"/>
        <w:gridCol w:w="8352"/>
      </w:tblGrid>
      <w:tr w:rsidR="00B93A04" w:rsidTr="00271479">
        <w:trPr>
          <w:trHeight w:val="20"/>
        </w:trPr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VALOR EN ADUANA CONFORME AL METODO DE VALOR DE TRANSACCION</w:t>
            </w:r>
          </w:p>
        </w:tc>
      </w:tr>
      <w:tr w:rsidR="00B93A04" w:rsidTr="00271479">
        <w:trPr>
          <w:trHeight w:val="20"/>
        </w:trPr>
        <w:tc>
          <w:tcPr>
            <w:tcW w:w="8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A04" w:rsidRDefault="00B93A04" w:rsidP="00271479">
            <w:pPr>
              <w:spacing w:after="101" w:line="15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PRECIO PAGADO O POR PAGAR: _____________ AJUSTES INCREMENTABLES: ______________VALOR EN  ADUANA %: ______________</w:t>
            </w:r>
          </w:p>
        </w:tc>
      </w:tr>
    </w:tbl>
    <w:p w:rsidR="00B93A04" w:rsidRDefault="00B93A04" w:rsidP="00B93A04">
      <w:pPr>
        <w:pStyle w:val="texto0"/>
        <w:spacing w:line="180" w:lineRule="exact"/>
        <w:rPr>
          <w:sz w:val="14"/>
          <w:szCs w:val="14"/>
        </w:rPr>
      </w:pPr>
    </w:p>
    <w:p w:rsidR="00B93A04" w:rsidRDefault="00B93A04" w:rsidP="00B93A04">
      <w:pPr>
        <w:spacing w:after="101"/>
        <w:jc w:val="center"/>
        <w:rPr>
          <w:rFonts w:ascii="Arial" w:hAnsi="Arial" w:cs="Arial"/>
          <w:noProof/>
          <w:sz w:val="14"/>
          <w:szCs w:val="14"/>
          <w:lang w:eastAsia="es-MX"/>
        </w:rPr>
      </w:pPr>
      <w:r>
        <w:rPr>
          <w:rFonts w:ascii="Arial" w:hAnsi="Arial" w:cs="Arial"/>
          <w:noProof/>
          <w:sz w:val="14"/>
          <w:szCs w:val="14"/>
          <w:lang w:eastAsia="es-MX"/>
        </w:rPr>
        <w:drawing>
          <wp:inline distT="0" distB="0" distL="0" distR="0" wp14:anchorId="7CBFB99C" wp14:editId="62408EFB">
            <wp:extent cx="5553075" cy="1676400"/>
            <wp:effectExtent l="0" t="0" r="9525" b="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A04" w:rsidRDefault="00B93A04" w:rsidP="00B93A04">
      <w:pPr>
        <w:pStyle w:val="texto0"/>
        <w:spacing w:line="160" w:lineRule="exact"/>
        <w:rPr>
          <w:sz w:val="14"/>
          <w:szCs w:val="14"/>
        </w:rPr>
      </w:pPr>
    </w:p>
    <w:p w:rsidR="00B93A04" w:rsidRDefault="00B93A04" w:rsidP="00B93A04">
      <w:pPr>
        <w:spacing w:after="101" w:line="160" w:lineRule="exact"/>
        <w:ind w:firstLine="288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METODOS DIFERENTES AL VALOR DE TRANSACCION</w:t>
      </w:r>
    </w:p>
    <w:tbl>
      <w:tblPr>
        <w:tblW w:w="8715" w:type="dxa"/>
        <w:tblInd w:w="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8"/>
        <w:gridCol w:w="8377"/>
      </w:tblGrid>
      <w:tr w:rsidR="00B93A04" w:rsidTr="00271479">
        <w:trPr>
          <w:trHeight w:val="2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spacing w:after="101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VALOR EN ADUANA DETERMINADO SEGUN OTROS METODOS %</w:t>
            </w:r>
          </w:p>
        </w:tc>
      </w:tr>
    </w:tbl>
    <w:p w:rsidR="00B93A04" w:rsidRDefault="00B93A04" w:rsidP="00B93A04">
      <w:pPr>
        <w:pStyle w:val="Texto"/>
        <w:spacing w:line="160" w:lineRule="exact"/>
        <w:rPr>
          <w:rFonts w:eastAsia="Times New Roman"/>
          <w:sz w:val="14"/>
          <w:szCs w:val="14"/>
        </w:rPr>
      </w:pPr>
    </w:p>
    <w:tbl>
      <w:tblPr>
        <w:tblW w:w="8715" w:type="dxa"/>
        <w:tblInd w:w="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9"/>
        <w:gridCol w:w="4009"/>
        <w:gridCol w:w="358"/>
        <w:gridCol w:w="4009"/>
      </w:tblGrid>
      <w:tr w:rsidR="00B93A04" w:rsidTr="00271479">
        <w:trPr>
          <w:trHeight w:val="2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spacing w:after="101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NO UTILIZO EL VALOR DE TRANSACCION POR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spacing w:after="101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METODO PARA LA DETERMINACION DEL VALOR EN ADUANA</w:t>
            </w:r>
          </w:p>
        </w:tc>
      </w:tr>
      <w:tr w:rsidR="00B93A04" w:rsidTr="00271479">
        <w:trPr>
          <w:trHeight w:val="20"/>
        </w:trPr>
        <w:tc>
          <w:tcPr>
            <w:tcW w:w="4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tabs>
                <w:tab w:val="left" w:pos="386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1.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NO SE TRATO DE UNA COMPRAVENTA.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I I</w:t>
            </w:r>
          </w:p>
          <w:p w:rsidR="00B93A04" w:rsidRDefault="00B93A04" w:rsidP="00271479">
            <w:pPr>
              <w:tabs>
                <w:tab w:val="left" w:pos="386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LA COMPRAVENTA NO FUE PARA EXPORTACION CON DESTINO A TERRITORIO NACIONAL.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I I</w:t>
            </w:r>
          </w:p>
          <w:p w:rsidR="00B93A04" w:rsidRDefault="00B93A04" w:rsidP="00271479">
            <w:pPr>
              <w:tabs>
                <w:tab w:val="left" w:pos="386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3.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EXISTIR VINCULACION QUE AFECTA EL PRECIO.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I I</w:t>
            </w:r>
          </w:p>
          <w:p w:rsidR="00B93A04" w:rsidRDefault="00B93A04" w:rsidP="00271479">
            <w:pPr>
              <w:tabs>
                <w:tab w:val="left" w:pos="386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4.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EXISTIR RESTRICCIONES A LA ENAJENACION O UTILIZACION DISTINTOS DE LOS PERMITIDOS.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I I</w:t>
            </w:r>
          </w:p>
          <w:p w:rsidR="00B93A04" w:rsidRDefault="00B93A04" w:rsidP="00271479">
            <w:pPr>
              <w:tabs>
                <w:tab w:val="left" w:pos="386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5.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EXISTIR CONTRAPRESTACIONES O REVERSIONES NO CUANTIFICABLES.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I I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tabs>
                <w:tab w:val="left" w:pos="372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1.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VALOR DE TRANSACCION DE MERCANCIAS IDENTICAS.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I I</w:t>
            </w:r>
          </w:p>
          <w:p w:rsidR="00B93A04" w:rsidRDefault="00B93A04" w:rsidP="00271479">
            <w:pPr>
              <w:tabs>
                <w:tab w:val="left" w:pos="372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 xml:space="preserve">2.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VALOR DE TRANSACCION DE MERCANCIAS SIMILARES.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I I</w:t>
            </w:r>
          </w:p>
          <w:p w:rsidR="00B93A04" w:rsidRDefault="00B93A04" w:rsidP="00271479">
            <w:pPr>
              <w:tabs>
                <w:tab w:val="left" w:pos="372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3.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VALOR DE PRECIO UNITARIO DE VENTA.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</w:r>
            <w:r>
              <w:rPr>
                <w:rFonts w:ascii="Arial" w:eastAsia="Calibri" w:hAnsi="Arial" w:cs="Arial"/>
                <w:sz w:val="14"/>
                <w:szCs w:val="14"/>
                <w:lang w:val="en-US" w:eastAsia="en-US"/>
              </w:rPr>
              <w:t>I I</w:t>
            </w:r>
          </w:p>
          <w:p w:rsidR="00B93A04" w:rsidRDefault="00B93A04" w:rsidP="00271479">
            <w:pPr>
              <w:tabs>
                <w:tab w:val="left" w:pos="372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val="en-US" w:eastAsia="en-US"/>
              </w:rPr>
              <w:t>4.</w:t>
            </w:r>
            <w:r>
              <w:rPr>
                <w:rFonts w:ascii="Arial" w:eastAsia="Calibri" w:hAnsi="Arial" w:cs="Arial"/>
                <w:sz w:val="14"/>
                <w:szCs w:val="14"/>
                <w:lang w:val="en-US" w:eastAsia="en-US"/>
              </w:rPr>
              <w:t xml:space="preserve"> VALOR RECONSTRUIDO. </w:t>
            </w:r>
            <w:r>
              <w:rPr>
                <w:rFonts w:ascii="Arial" w:eastAsia="Calibri" w:hAnsi="Arial" w:cs="Arial"/>
                <w:sz w:val="14"/>
                <w:szCs w:val="14"/>
                <w:lang w:val="en-US" w:eastAsia="en-US"/>
              </w:rPr>
              <w:tab/>
              <w:t>I I</w:t>
            </w:r>
          </w:p>
          <w:p w:rsidR="00B93A04" w:rsidRDefault="00B93A04" w:rsidP="00271479">
            <w:pPr>
              <w:tabs>
                <w:tab w:val="left" w:pos="3722"/>
              </w:tabs>
              <w:spacing w:after="101" w:line="160" w:lineRule="exact"/>
              <w:jc w:val="both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5.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VALOR DETERMINADO CONFORME AL ARTICULO 78 DE LA LEY.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ab/>
              <w:t>I I</w:t>
            </w:r>
          </w:p>
        </w:tc>
      </w:tr>
    </w:tbl>
    <w:p w:rsidR="00B93A04" w:rsidRDefault="00B93A04" w:rsidP="00B93A04">
      <w:pPr>
        <w:pStyle w:val="texto0"/>
        <w:spacing w:line="160" w:lineRule="exact"/>
        <w:rPr>
          <w:sz w:val="14"/>
          <w:szCs w:val="14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1"/>
        <w:gridCol w:w="91"/>
        <w:gridCol w:w="2150"/>
        <w:gridCol w:w="334"/>
        <w:gridCol w:w="1779"/>
        <w:gridCol w:w="271"/>
        <w:gridCol w:w="3627"/>
        <w:gridCol w:w="212"/>
      </w:tblGrid>
      <w:tr w:rsidR="00B93A04" w:rsidTr="00271479">
        <w:trPr>
          <w:trHeight w:val="20"/>
        </w:trPr>
        <w:tc>
          <w:tcPr>
            <w:tcW w:w="34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hideMark/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  <w:r>
              <w:rPr>
                <w:b/>
                <w:sz w:val="14"/>
                <w:szCs w:val="14"/>
                <w:lang w:val="es-MX"/>
              </w:rPr>
              <w:t>13</w:t>
            </w:r>
          </w:p>
        </w:tc>
        <w:tc>
          <w:tcPr>
            <w:tcW w:w="8327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  <w:r>
              <w:rPr>
                <w:b/>
                <w:sz w:val="14"/>
                <w:szCs w:val="14"/>
                <w:lang w:val="es-MX"/>
              </w:rPr>
              <w:t>EL SUSCRITO MANIFIESTA BAJO PROTESTA DE DECIR VERDAD QUE LO ASENTADO EN ESTA DECLARACION ES VERIDICO.</w:t>
            </w:r>
          </w:p>
        </w:tc>
      </w:tr>
      <w:tr w:rsidR="00B93A04" w:rsidTr="00271479">
        <w:trPr>
          <w:trHeight w:val="20"/>
        </w:trPr>
        <w:tc>
          <w:tcPr>
            <w:tcW w:w="8668" w:type="dxa"/>
            <w:gridSpan w:val="8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3A04" w:rsidRDefault="00B93A04" w:rsidP="00271479">
            <w:pPr>
              <w:pStyle w:val="Texto"/>
              <w:tabs>
                <w:tab w:val="left" w:leader="underscore" w:pos="8496"/>
              </w:tabs>
              <w:spacing w:line="160" w:lineRule="exact"/>
              <w:ind w:firstLine="0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ab/>
            </w:r>
          </w:p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APELLIDO PATERNO, MATERNO Y NOMBRE(S) DEL REPRESENTANTE LEGAL</w:t>
            </w:r>
          </w:p>
        </w:tc>
      </w:tr>
      <w:tr w:rsidR="00B93A04" w:rsidTr="00271479">
        <w:trPr>
          <w:trHeight w:val="20"/>
        </w:trPr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sz w:val="14"/>
                <w:szCs w:val="14"/>
                <w:lang w:val="es-MX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FECHA DE ELABORACION AA/MM/DD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___________________________________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</w:tc>
      </w:tr>
      <w:tr w:rsidR="00B93A04" w:rsidTr="00271479">
        <w:trPr>
          <w:trHeight w:val="20"/>
        </w:trPr>
        <w:tc>
          <w:tcPr>
            <w:tcW w:w="281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FIRMA DEL IMPORTADOR O REPRESENTANTE LEGAL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sz w:val="14"/>
                <w:szCs w:val="14"/>
                <w:lang w:val="es-MX"/>
              </w:rPr>
            </w:pPr>
          </w:p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Cs/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RFC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</w:tc>
      </w:tr>
      <w:tr w:rsidR="00B93A04" w:rsidTr="00271479">
        <w:trPr>
          <w:trHeight w:val="20"/>
        </w:trPr>
        <w:tc>
          <w:tcPr>
            <w:tcW w:w="45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bCs/>
                <w:sz w:val="14"/>
                <w:szCs w:val="14"/>
                <w:lang w:val="es-MX"/>
              </w:rPr>
            </w:pPr>
            <w:r>
              <w:rPr>
                <w:b/>
                <w:bCs/>
                <w:sz w:val="14"/>
                <w:szCs w:val="14"/>
                <w:lang w:val="es-MX"/>
              </w:rPr>
              <w:t xml:space="preserve">14. </w:t>
            </w:r>
            <w:r>
              <w:rPr>
                <w:bCs/>
                <w:sz w:val="14"/>
                <w:szCs w:val="14"/>
                <w:lang w:val="es-MX"/>
              </w:rPr>
              <w:t>SE ASENTARA EL NÚMERO DE PATENTE O AUTORIZACIÓN DEL AGENTE O APODERADO ADUANAL QUE REALIZARÁ EL DESPACHO DE LAS MERCANCÍAS.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dstrike/>
                <w:sz w:val="14"/>
                <w:szCs w:val="14"/>
                <w:lang w:val="es-MX"/>
              </w:rPr>
            </w:pPr>
          </w:p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dstrike/>
                <w:sz w:val="14"/>
                <w:szCs w:val="14"/>
                <w:lang w:val="es-MX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3A04" w:rsidRDefault="00B93A04" w:rsidP="00271479">
            <w:pPr>
              <w:pStyle w:val="Texto"/>
              <w:spacing w:line="160" w:lineRule="exact"/>
              <w:ind w:firstLine="0"/>
              <w:rPr>
                <w:b/>
                <w:sz w:val="14"/>
                <w:szCs w:val="14"/>
                <w:lang w:val="es-MX"/>
              </w:rPr>
            </w:pPr>
          </w:p>
        </w:tc>
      </w:tr>
    </w:tbl>
    <w:p w:rsidR="00B93A04" w:rsidRDefault="00B93A04" w:rsidP="00B93A04">
      <w:pPr>
        <w:pStyle w:val="texto0"/>
        <w:spacing w:line="14" w:lineRule="exact"/>
      </w:pPr>
    </w:p>
    <w:p w:rsidR="00B93A04" w:rsidRPr="00B93A04" w:rsidRDefault="00B93A04">
      <w:pPr>
        <w:rPr>
          <w:lang w:val="es-MX"/>
        </w:rPr>
      </w:pPr>
      <w:bookmarkStart w:id="0" w:name="_GoBack"/>
      <w:bookmarkEnd w:id="0"/>
    </w:p>
    <w:sectPr w:rsidR="00B93A04" w:rsidRPr="00B93A04" w:rsidSect="00B93A0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04"/>
    <w:rsid w:val="00B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D29AA-FE2F-4E55-B87C-B477DD83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93A0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93A04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  <w:style w:type="paragraph" w:customStyle="1" w:styleId="texto0">
    <w:name w:val="texto"/>
    <w:basedOn w:val="Normal"/>
    <w:rsid w:val="00B93A04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ccortesc</dc:creator>
  <cp:keywords/>
  <dc:description/>
  <cp:lastModifiedBy>ccortesc</cp:lastModifiedBy>
  <cp:revision>1</cp:revision>
  <dcterms:created xsi:type="dcterms:W3CDTF">2018-01-03T18:40:00Z</dcterms:created>
  <dcterms:modified xsi:type="dcterms:W3CDTF">2018-01-03T18:40:00Z</dcterms:modified>
</cp:coreProperties>
</file>